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Nature of general partner's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 Nature of general partner's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Nature of general partner's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§446. NATURE OF GENERAL PARTNER'S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