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1314</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§3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§1314. Registered office;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§1314. Registered office;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§1314. REGISTERED OFFICE;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