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Administrator to give bond if survivor does n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 Administrator to give bond if survivor does n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Administrator to give bond if survivor does no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4. ADMINISTRATOR TO GIVE BOND IF SURVIVOR DOES N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