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w:t>
        <w:t xml:space="preserve">.  </w:t>
      </w:r>
      <w:r>
        <w:rPr>
          <w:b/>
        </w:rPr>
        <w:t xml:space="preserve">Food stamp or donated food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571,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 Food stamp or donated food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 Food stamp or donated food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 FOOD STAMP OR DONATED FOOD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