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Destruction of county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§5 (AMD). PL 1973, c. 28, §12 (AMD). PL 1973, c. 289, §2 (RP). PL 1973, c. 625, §196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§352. Destruction of county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Destruction of county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§352. DESTRUCTION OF COUNTY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