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1977, c. 696, §221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§346. General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 General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§346. GENERAL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