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Register; contents; inspection;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§2801. Register; contents; inspection;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Register; contents; inspection;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§2801. REGISTER; CONTENTS; INSPECTION;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