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2502</w:t>
        <w:t xml:space="preserve">.  </w:t>
      </w:r>
      <w:r>
        <w:rPr>
          <w:b/>
        </w:rPr>
        <w:t xml:space="preserve">Powers of municipal officers to revoke license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§2502. Powers of municipal officers to revoke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§2502. Powers of municipal officers to revoke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§2502. POWERS OF MUNICIPAL OFFICERS TO REVOKE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