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Nonlapsing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§5014. NONLAPSING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