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Investigation of child abuse cases</w:t>
      </w:r>
    </w:p>
    <w:p>
      <w:pPr>
        <w:jc w:val="both"/>
        <w:spacing w:before="100" w:after="100"/>
        <w:ind w:start="360"/>
        <w:ind w:firstLine="360"/>
      </w:pPr>
      <w:r>
        <w:rPr/>
      </w:r>
      <w:r>
        <w:rPr/>
      </w:r>
      <w:r>
        <w:t xml:space="preserve">Unless a written agreement exists between a law enforcement agency and a district attorney concerning primary responsibility for investigating any of the following offenses, the district attorney may direct the investigation of any offense under </w:t>
      </w:r>
      <w:r>
        <w:t>Title 17‑A, chapter 11</w:t>
      </w:r>
      <w:r>
        <w:t xml:space="preserve"> or </w:t>
      </w:r>
      <w:r>
        <w:t>12</w:t>
      </w:r>
      <w:r>
        <w:t xml:space="preserve">, or </w:t>
      </w:r>
      <w:r>
        <w:t>Title 17‑A, sections 207</w:t>
      </w:r>
      <w:r>
        <w:t xml:space="preserve">, </w:t>
      </w:r>
      <w:r>
        <w:t>208</w:t>
      </w:r>
      <w:r>
        <w:t xml:space="preserve"> and </w:t>
      </w:r>
      <w:r>
        <w:t>556</w:t>
      </w:r>
      <w:r>
        <w:t xml:space="preserve">, when a victim may not have attained the victim's 18th birthday, and may designate, by geographical boundaries or otherwise, a particular law enforcement agency to have primary responsibility for that investigation.</w:t>
      </w:r>
      <w:r>
        <w:t xml:space="preserve">  </w:t>
      </w:r>
      <w:r xmlns:wp="http://schemas.openxmlformats.org/drawingml/2010/wordprocessingDrawing" xmlns:w15="http://schemas.microsoft.com/office/word/2012/wordml">
        <w:rPr>
          <w:rFonts w:ascii="Arial" w:hAnsi="Arial" w:cs="Arial"/>
          <w:sz w:val="22"/>
          <w:szCs w:val="22"/>
        </w:rPr>
        <w:t xml:space="preserve">[PL 2003, c. 711, Pt. C, §3 (AMD).]</w:t>
      </w:r>
    </w:p>
    <w:p>
      <w:pPr>
        <w:jc w:val="both"/>
        <w:spacing w:before="100" w:after="100"/>
        <w:ind w:start="360"/>
        <w:ind w:firstLine="360"/>
      </w:pPr>
      <w:r>
        <w:rPr/>
      </w:r>
      <w:r>
        <w:rPr/>
      </w:r>
      <w:r>
        <w:t xml:space="preserve">Any case involving the sexual or physical abuse of children which is discovered by or reported to any law enforcement department or officer shall be immediately reported by that department or officer to the appropriate district attorney or assistant district attorney or, in their absence, to the Attorney General or one of the Attorney General's assistants.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 Investigation of child abuse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Investigation of child abuse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§289. INVESTIGATION OF CHILD ABUSE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