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17. LINCOLN AND SAGADAHOC MULTICOUNTY JAIL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