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932</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§A4 (NEW). PL 1995, c. 488,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§932.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§932.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§932.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