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Membership; removals;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264 (AMD). PL 1969, c. 400,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Membership; removals;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Membership; removals;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§291. MEMBERSHIP; REMOVALS;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