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w:t>
        <w:t xml:space="preserve">.  </w:t>
      </w:r>
      <w:r>
        <w:rPr>
          <w:b/>
        </w:rPr>
        <w:t xml:space="preserve">-- tractors or road tractors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§7 (AMD). PL 1971, c. 358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§243. -- tractors or road 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 -- tractors or road 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§243. -- TRACTORS OR ROAD 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