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Numbers perman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Numbers perman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4. NUMBERS PERMAN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