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Certificates to be forwarded to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Certificates to be forwarded to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§204. CERTIFICATES TO BE FORWARDED TO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