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Log-haulers and traction engines to obtai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4. Log-haulers and traction engines to obtai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Log-haulers and traction engines to obtai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4. LOG-HAULERS AND TRACTION ENGINES TO OBTAI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