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§1517. Conflict of interest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Conflict of interest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§1517. CONFLICT OF INTEREST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