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Following too close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2. Following too close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Following too close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32. FOLLOWING TOO CLOSE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