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Owner or lienholder known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 Owner or lienholder known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Owner or lienholder known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§1855. OWNER OR LIENHOLDER KNOWN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