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Advertising or sale of malt liquor or table wine by trade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Advertising or sale of malt liquor or table wine by trade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§755. ADVERTISING OR SALE OF MALT LIQUOR OR TABLE WINE BY TRADE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