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Erection of guidepost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§32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§1301. Erection of guidepost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Erection of guidepost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§1301. ERECTION OF GUIDEPOST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