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Publication of town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 Publication of town history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Publication of town history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§262. PUBLICATION OF TOWN HISTORY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