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Examination of accidents by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§482. Examination of accidents by the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Examination of accidents by the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§482. EXAMINATION OF ACCIDENTS BY THE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