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Power of Governor to organize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Power of Governor to organize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Power of Governor to organize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§709. POWER OF GOVERNOR TO ORGANIZE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