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Intentional defective workmanship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§456. Intentional defective workmanship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Intentional defective workmanship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§456. INTENTIONAL DEFECTIVE WORKMANSHIP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