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§2922. E-9-1-1 capability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E-9-1-1 capability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§2922. E-9-1-1 CAPABILITY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