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1944</w:t>
        <w:t xml:space="preserve">.  </w:t>
      </w:r>
      <w:r>
        <w:rPr>
          <w:b/>
        </w:rPr>
        <w:t xml:space="preserve">Expenditure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§1944. Expenditure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§1944. Expenditure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§1944. EXPENDITURE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