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Report to Adjutant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§1222. Report to Adjutant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Report to Adjutant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§1222. REPORT TO ADJUTANT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