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Statements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Statements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Statements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§58. STATEMENTS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