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2775</w:t>
        <w:t xml:space="preserve">.  </w:t>
      </w:r>
      <w:r>
        <w:rPr>
          <w:b/>
        </w:rPr>
        <w:t xml:space="preserve">Assigned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§2775. Assigned risks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§2775. Assigned risks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§2775. ASSIGNED RISKS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