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2704</w:t>
        <w:t xml:space="preserve">.  </w:t>
      </w:r>
      <w:r>
        <w:rPr>
          <w:b/>
        </w:rPr>
        <w:t xml:space="preserve">Commencement of proceedings and reparation offers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492, §3 (NEW). PL 1977, c. 662, §1 (AMD). MRSA T. 1 §2501, sub-§24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§2704. Commencement of proceedings and reparation offers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§2704. Commencement of proceedings and reparation offers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§2704. COMMENCEMENT OF PROCEEDINGS AND REPARATION OFFERS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