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2512</w:t>
        <w:t xml:space="preserve">.  </w:t>
      </w:r>
      <w:r>
        <w:rPr>
          <w:b/>
        </w:rPr>
        <w:t xml:space="preserve">Authority; resident agent's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131,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§2512. Authority; resident agent's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§2512. Authority; resident agent's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§2512. AUTHORITY; RESIDENT AGENT'S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