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Nature of benefits to be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§1901. Nature of benefits to be paid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Nature of benefits to be paid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§1901. NATURE OF BENEFITS TO BE PAID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