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1460</w:t>
        <w:t xml:space="preserve">.  </w:t>
      </w:r>
      <w:r>
        <w:rPr>
          <w:b/>
        </w:rPr>
        <w:t xml:space="preserve">Annual statements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§1460. Annual statements by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§1460. Annual statements by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§1460. ANNUAL STATEMENTS BY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