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w:t>
        <w:t xml:space="preserve">.  </w:t>
      </w:r>
      <w:r>
        <w:rPr>
          <w:b/>
        </w:rPr>
        <w:t xml:space="preserve">Commissioner appointed attorney; service of process; certificates of appointment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§1252. Commissioner appointed attorney; service of process; certificates of appointment filed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 Commissioner appointed attorney; service of process; certificates of appointment filed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§1252. COMMISSIONER APPOINTED ATTORNEY; SERVICE OF PROCESS; CERTIFICATES OF APPOINTMENT FILED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