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Automobile physical damage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§1051. Automobile physical damage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Automobile physical damage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§1051. AUTOMOBILE PHYSICAL DAMAGE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