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6059-A</w:t>
        <w:t xml:space="preserve">.  </w:t>
      </w:r>
      <w:r>
        <w:rPr>
          <w:b/>
        </w:rPr>
        <w:t xml:space="preserve">Community rating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578, §5 (NEW). PL 1993, c. 410, §R3 (RP). PL 1993, c. 410, §R4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§6059-A. Community rating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§6059-A. Community rating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§6059-A. COMMUNITY RATING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