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2751</w:t>
        <w:t xml:space="preserve">.  </w:t>
      </w:r>
      <w:r>
        <w:rPr>
          <w:b/>
        </w:rPr>
        <w:t xml:space="preserve">Assessment of mandated benefits proposals; studies of mandated benefits issues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§A5 (NEW). PL 1989, c. 875, §§I4,5 (AMD). PL 1991, c. 333, §2 (AMD). PL 1991, c. 701,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§2751. Assessment of mandated benefits proposals; studies of mandated benefits issues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§2751. Assessment of mandated benefits proposals; studies of mandated benefits issues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§2751. ASSESSMENT OF MANDATED BENEFITS PROPOSALS; STUDIES OF MANDATED BENEFITS ISSUES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