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Recording adjudications of Department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§19 (AMD).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§2904. Recording adjudications of Department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Recording adjudications of Department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§2904. RECORDING ADJUDICATIONS OF DEPARTMENT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