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Transfer expense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Transfer expense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Transfer expense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§216. TRANSFER EXPENSE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