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Infected childre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61. Infected children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Infected children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61. INFECTED CHILDREN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