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3891-C</w:t>
        <w:t xml:space="preserve">.  </w:t>
      </w:r>
      <w:r>
        <w:rPr>
          <w:b/>
        </w:rPr>
        <w:t xml:space="preserve">Contacting parents; consent of parent;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§3891-C. Contacting parents; consent of parent;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§3891-C. Contacting parents; consent of parent;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§3891-C. CONTACTING PARENTS; CONSENT OF PARENT;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