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3746</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228, §2 (AMD). PL 1967, c. 459, §2 (RP). PL 1967, c. 544,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§3746. Amount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§3746. Amount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§3746. AMOUNT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