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457, §1 (NEW). PL 1993, c. 708,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§3057. Receipt and disbursement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§3057. Receipt and disbursement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§3057. RECEIPT AND DISBURSEMENT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