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Labeling of wood alcohol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§2209. Labeling of wood alcohol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Labeling of wood alcohol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§2209. LABELING OF WOOD ALCOHOL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