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2023, c. 37,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§1841.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§1841.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