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Permit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7, c. 34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03. Permit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Permit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03. PERMIT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