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Reports by physicians and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§2 (AMD). PL 1977, c. 304, §§3,4 (AMD). PL 1989, c. 487,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§1094. Reports by physicians and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Reports by physicians and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§1094. REPORTS BY PHYSICIANS AND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