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Certified voting list and official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§34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Certified voting list and official ballot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Certified voting list and official ballot box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§802. CERTIFIED VOTING LIST AND OFFICIAL BALLOT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